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8D" w:rsidRDefault="00A92E8D" w:rsidP="00322FEA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322FEA" w:rsidRDefault="00322FEA" w:rsidP="00322FEA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="PL-EDIT-Regular" w:hAnsi="PL-EDIT-Regular"/>
          <w:color w:val="000000"/>
          <w:sz w:val="43"/>
          <w:szCs w:val="43"/>
          <w:shd w:val="clear" w:color="auto" w:fill="FFFFFF"/>
          <w:cs/>
        </w:rPr>
        <w:t>ลงทะเบียนและยื่นคำขอรับเงินเบี้ยความพิการ</w:t>
      </w:r>
    </w:p>
    <w:p w:rsidR="00322FEA" w:rsidRPr="00322FEA" w:rsidRDefault="00322FEA" w:rsidP="00322FEA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86B3"/>
          <w:sz w:val="29"/>
          <w:szCs w:val="29"/>
        </w:rPr>
      </w:pPr>
      <w:r w:rsidRPr="00322FEA">
        <w:rPr>
          <w:rFonts w:ascii="thaisansneue" w:eastAsia="Times New Roman" w:hAnsi="thaisansneue" w:cs="Angsana New"/>
          <w:b/>
          <w:bCs/>
          <w:color w:val="0086B3"/>
          <w:sz w:val="29"/>
          <w:szCs w:val="29"/>
          <w:cs/>
        </w:rPr>
        <w:t>สถานที่ / ช่องทางการให้บริการ</w:t>
      </w:r>
    </w:p>
    <w:p w:rsidR="00322FEA" w:rsidRPr="00322FEA" w:rsidRDefault="005353C6" w:rsidP="00322FEA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 xml:space="preserve">งานสวัสดิการและสังคมสงเคราะห์ </w:t>
      </w:r>
      <w:r w:rsidR="00322FEA"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สำนักงานเทศบาล</w:t>
      </w:r>
      <w:r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ตำบลเวียง</w:t>
      </w:r>
      <w:r w:rsidR="00322FEA" w:rsidRPr="00322FEA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 </w:t>
      </w:r>
      <w:r w:rsidR="00322FEA"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โทร. </w:t>
      </w:r>
      <w:r>
        <w:rPr>
          <w:rFonts w:ascii="boon-regular" w:eastAsia="Times New Roman" w:hAnsi="boon-regular" w:cs="Angsana New"/>
          <w:color w:val="000000"/>
          <w:sz w:val="29"/>
          <w:szCs w:val="29"/>
        </w:rPr>
        <w:t>053-650803</w:t>
      </w:r>
      <w:r w:rsidR="00322FEA" w:rsidRPr="00322FEA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 </w:t>
      </w:r>
      <w:r w:rsidR="00322FEA"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ต่อ </w:t>
      </w:r>
      <w:r>
        <w:rPr>
          <w:rFonts w:ascii="boon-regular" w:eastAsia="Times New Roman" w:hAnsi="boon-regular" w:cs="Angsana New"/>
          <w:color w:val="000000"/>
          <w:sz w:val="29"/>
          <w:szCs w:val="29"/>
        </w:rPr>
        <w:t>16</w:t>
      </w:r>
      <w:r w:rsidR="00322FEA" w:rsidRPr="00322FEA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 / </w:t>
      </w:r>
      <w:r w:rsidR="00322FEA"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ติดต่อด้วยตนเอง ณ หน่วยงาน</w:t>
      </w:r>
    </w:p>
    <w:p w:rsidR="00322FEA" w:rsidRPr="00322FEA" w:rsidRDefault="00322FEA" w:rsidP="00322FEA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D90000"/>
          <w:sz w:val="29"/>
          <w:szCs w:val="29"/>
        </w:rPr>
      </w:pPr>
      <w:r w:rsidRPr="00322FEA">
        <w:rPr>
          <w:rFonts w:ascii="thaisansneue" w:eastAsia="Times New Roman" w:hAnsi="thaisansneue" w:cs="Angsana New"/>
          <w:b/>
          <w:bCs/>
          <w:color w:val="D90000"/>
          <w:sz w:val="29"/>
          <w:szCs w:val="29"/>
          <w:cs/>
        </w:rPr>
        <w:t>ขั้นตอน ระยะเวลา และส่วนงานที่รับผิดชอบ</w:t>
      </w:r>
    </w:p>
    <w:p w:rsidR="00322FEA" w:rsidRPr="00322FEA" w:rsidRDefault="00322FEA" w:rsidP="00322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322FEA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ประเภท การตรวจสอบเอกสาร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ผู้ที่ประสงค์จะขอรับเบี้ยยังชีพผู้สูงอายุ ในปีงบประมาณถัดไป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322FEA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ระยะเวลา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20 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นาที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322FEA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หน่วยงานผู้รับผิดชอบ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กองสวัสดิการสังคม</w:t>
      </w:r>
    </w:p>
    <w:p w:rsidR="00322FEA" w:rsidRPr="00322FEA" w:rsidRDefault="00322FEA" w:rsidP="00322F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322FEA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ประเภท การพิจารณา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ออกใบรับลงทะเบียนตามแบบยื่นคำขอลงทะเบียนให้ ผู้ขอลงทะเบียนหรือผู้รับมอบอำนาจ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322FEA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ระยะเวลา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10 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นาที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</w:rPr>
        <w:t> 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</w:rPr>
        <w:br/>
      </w:r>
      <w:r w:rsidRPr="00322FEA">
        <w:rPr>
          <w:rFonts w:ascii="boon-regular" w:eastAsia="Times New Roman" w:hAnsi="boon-regular" w:cs="Angsana New"/>
          <w:b/>
          <w:bCs/>
          <w:color w:val="FF0000"/>
          <w:sz w:val="29"/>
          <w:szCs w:val="29"/>
          <w:cs/>
        </w:rPr>
        <w:t>หน่วยงานผู้รับผิดชอบ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 : </w:t>
      </w:r>
      <w:r w:rsidR="005353C6">
        <w:rPr>
          <w:rFonts w:ascii="boon-regular" w:eastAsia="Times New Roman" w:hAnsi="boon-regular" w:cs="Angsana New" w:hint="cs"/>
          <w:color w:val="000000"/>
          <w:sz w:val="29"/>
          <w:szCs w:val="29"/>
          <w:cs/>
        </w:rPr>
        <w:t>งาน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สวัสดิการสังคม</w:t>
      </w:r>
    </w:p>
    <w:p w:rsidR="00322FEA" w:rsidRPr="00322FEA" w:rsidRDefault="00322FEA" w:rsidP="00322FEA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00B3B2"/>
          <w:sz w:val="29"/>
          <w:szCs w:val="29"/>
        </w:rPr>
      </w:pPr>
      <w:r w:rsidRPr="00322FEA">
        <w:rPr>
          <w:rFonts w:ascii="thaisansneue" w:eastAsia="Times New Roman" w:hAnsi="thaisansneue" w:cs="Angsana New"/>
          <w:b/>
          <w:bCs/>
          <w:color w:val="00B3B2"/>
          <w:sz w:val="29"/>
          <w:szCs w:val="29"/>
          <w:cs/>
        </w:rPr>
        <w:t>ระยะเวลาเปิดให้บริการ</w:t>
      </w:r>
    </w:p>
    <w:p w:rsidR="00322FEA" w:rsidRPr="00322FEA" w:rsidRDefault="00322FEA" w:rsidP="00322FEA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ตั้งแต่วันที่ 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1 – 30 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พฤศจิกายน ของทุกปี เปิดให้บริการวันจันทร์ ถึง วันศุกร์ (เว้นวันหยุดราชการ) ตั้งแต่เวลา 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08:30 - 16:30 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น. (มีพักเที่ยง)</w:t>
      </w:r>
    </w:p>
    <w:p w:rsidR="00322FEA" w:rsidRPr="00322FEA" w:rsidRDefault="00322FEA" w:rsidP="00322FEA">
      <w:pPr>
        <w:shd w:val="clear" w:color="auto" w:fill="FFFFFF"/>
        <w:spacing w:after="0" w:line="240" w:lineRule="auto"/>
        <w:jc w:val="center"/>
        <w:rPr>
          <w:rFonts w:ascii="thaisansneue" w:eastAsia="Times New Roman" w:hAnsi="thaisansneue" w:cs="Angsana New"/>
          <w:b/>
          <w:bCs/>
          <w:color w:val="FF5C26"/>
          <w:sz w:val="29"/>
          <w:szCs w:val="29"/>
        </w:rPr>
      </w:pPr>
      <w:r w:rsidRPr="00322FEA">
        <w:rPr>
          <w:rFonts w:ascii="thaisansneue" w:eastAsia="Times New Roman" w:hAnsi="thaisansneue" w:cs="Angsana New"/>
          <w:b/>
          <w:bCs/>
          <w:color w:val="FF5C26"/>
          <w:sz w:val="29"/>
          <w:szCs w:val="29"/>
          <w:cs/>
        </w:rPr>
        <w:t>หลักเกณฑ์ วิธีการ เงื่อนไข (ถ้ามี)</w:t>
      </w:r>
      <w:r w:rsidRPr="00322FEA">
        <w:rPr>
          <w:rFonts w:ascii="thaisansneue" w:eastAsia="Times New Roman" w:hAnsi="thaisansneue" w:cs="Angsana New"/>
          <w:b/>
          <w:bCs/>
          <w:color w:val="FF5C26"/>
          <w:sz w:val="29"/>
          <w:szCs w:val="29"/>
        </w:rPr>
        <w:br/>
      </w:r>
      <w:r w:rsidRPr="00322FEA">
        <w:rPr>
          <w:rFonts w:ascii="thaisansneue" w:eastAsia="Times New Roman" w:hAnsi="thaisansneue" w:cs="Angsana New"/>
          <w:b/>
          <w:bCs/>
          <w:color w:val="FF5C26"/>
          <w:sz w:val="29"/>
          <w:szCs w:val="29"/>
          <w:cs/>
        </w:rPr>
        <w:t>ในการยื่นคำขอ/พิจารณาอนุญาต</w:t>
      </w:r>
    </w:p>
    <w:p w:rsidR="00322FEA" w:rsidRPr="00322FEA" w:rsidRDefault="00322FEA" w:rsidP="00322FEA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 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</w:rPr>
        <w:t xml:space="preserve">2552 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</w:p>
    <w:p w:rsidR="00322FEA" w:rsidRPr="00322FEA" w:rsidRDefault="00322FEA" w:rsidP="00322F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สัญชาติไทย</w:t>
      </w:r>
    </w:p>
    <w:p w:rsidR="00322FEA" w:rsidRPr="00322FEA" w:rsidRDefault="00322FEA" w:rsidP="00322F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มีภูมิลำเนาอยู่ในเขตองค์กรปกครองส่วนท้องถิ่นตามทะเบียนบ้าน</w:t>
      </w:r>
    </w:p>
    <w:p w:rsidR="00322FEA" w:rsidRPr="00322FEA" w:rsidRDefault="00322FEA" w:rsidP="00322F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</w:p>
    <w:p w:rsidR="00322FEA" w:rsidRPr="00322FEA" w:rsidRDefault="00322FEA" w:rsidP="00322F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 xml:space="preserve"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 </w:t>
      </w:r>
      <w:r w:rsidRPr="00322FEA">
        <w:rPr>
          <w:rFonts w:ascii="boon-regular" w:eastAsia="Times New Roman" w:hAnsi="boon-regular" w:cs="Angsana New"/>
          <w:color w:val="000000"/>
          <w:sz w:val="29"/>
          <w:szCs w:val="29"/>
        </w:rPr>
        <w:t>2548</w:t>
      </w:r>
    </w:p>
    <w:p w:rsidR="00322FEA" w:rsidRPr="00322FEA" w:rsidRDefault="00322FEA" w:rsidP="00322FEA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</w:p>
    <w:p w:rsidR="00322FEA" w:rsidRPr="00322FEA" w:rsidRDefault="00322FEA" w:rsidP="00322F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</w:p>
    <w:p w:rsidR="00322FEA" w:rsidRPr="00322FEA" w:rsidRDefault="00322FEA" w:rsidP="00322F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</w:p>
    <w:p w:rsidR="00322FEA" w:rsidRPr="00322FEA" w:rsidRDefault="00322FEA" w:rsidP="00322FEA">
      <w:pPr>
        <w:shd w:val="clear" w:color="auto" w:fill="FFFFFF"/>
        <w:spacing w:after="0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322FEA">
        <w:rPr>
          <w:rFonts w:ascii="boon-regular" w:eastAsia="Times New Roman" w:hAnsi="boon-regular" w:cs="Angsana New"/>
          <w:b/>
          <w:bCs/>
          <w:color w:val="FF6600"/>
          <w:sz w:val="29"/>
          <w:szCs w:val="29"/>
          <w:cs/>
        </w:rPr>
        <w:lastRenderedPageBreak/>
        <w:t>วิธีการ</w:t>
      </w:r>
    </w:p>
    <w:p w:rsidR="00322FEA" w:rsidRPr="00322FEA" w:rsidRDefault="00322FEA" w:rsidP="00322F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</w:p>
    <w:p w:rsidR="00322FEA" w:rsidRPr="00322FEA" w:rsidRDefault="00322FEA" w:rsidP="00322F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</w:p>
    <w:p w:rsidR="00322FEA" w:rsidRPr="00322FEA" w:rsidRDefault="00322FEA" w:rsidP="00322F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boon-regular" w:eastAsia="Times New Roman" w:hAnsi="boon-regular" w:cs="Angsana New"/>
          <w:color w:val="000000"/>
          <w:sz w:val="29"/>
          <w:szCs w:val="29"/>
        </w:rPr>
      </w:pPr>
      <w:r w:rsidRPr="00322FEA">
        <w:rPr>
          <w:rFonts w:ascii="boon-regular" w:eastAsia="Times New Roman" w:hAnsi="boon-regular" w:cs="Angsana New"/>
          <w:color w:val="000000"/>
          <w:sz w:val="29"/>
          <w:szCs w:val="29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ต้องไปแจ้งต่อองค์กรปกครองส่วนท้องถิ่นแห่งใหม่ที่ตนย้ายไป</w:t>
      </w:r>
      <w:bookmarkStart w:id="0" w:name="_GoBack"/>
      <w:bookmarkEnd w:id="0"/>
    </w:p>
    <w:p w:rsidR="00322FEA" w:rsidRPr="00322FEA" w:rsidRDefault="00322FEA" w:rsidP="00322FEA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sectPr w:rsidR="00322FEA" w:rsidRPr="00322FEA" w:rsidSect="00322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L-EDIT-Regular">
    <w:panose1 w:val="00000000000000000000"/>
    <w:charset w:val="00"/>
    <w:family w:val="roman"/>
    <w:notTrueType/>
    <w:pitch w:val="default"/>
  </w:font>
  <w:font w:name="thaisansneue">
    <w:altName w:val="Times New Roman"/>
    <w:panose1 w:val="00000000000000000000"/>
    <w:charset w:val="00"/>
    <w:family w:val="roman"/>
    <w:notTrueType/>
    <w:pitch w:val="default"/>
  </w:font>
  <w:font w:name="boo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38C"/>
    <w:multiLevelType w:val="multilevel"/>
    <w:tmpl w:val="1864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A026B"/>
    <w:multiLevelType w:val="multilevel"/>
    <w:tmpl w:val="F328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C6931"/>
    <w:multiLevelType w:val="multilevel"/>
    <w:tmpl w:val="9572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E2622"/>
    <w:multiLevelType w:val="multilevel"/>
    <w:tmpl w:val="4ABE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EA"/>
    <w:rsid w:val="00322FEA"/>
    <w:rsid w:val="005353C6"/>
    <w:rsid w:val="00A9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F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2019-05-07T04:41:00Z</dcterms:created>
  <dcterms:modified xsi:type="dcterms:W3CDTF">2019-05-07T04:47:00Z</dcterms:modified>
</cp:coreProperties>
</file>